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B8" w:rsidRPr="00A65A85" w:rsidRDefault="00A65A85">
      <w:pPr>
        <w:spacing w:after="0" w:line="408" w:lineRule="auto"/>
        <w:ind w:left="120"/>
        <w:jc w:val="center"/>
        <w:rPr>
          <w:lang w:val="ru-RU"/>
        </w:rPr>
      </w:pPr>
      <w:bookmarkStart w:id="0" w:name="block-18303061"/>
      <w:r w:rsidRPr="00A65A8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14B8" w:rsidRPr="00A65A85" w:rsidRDefault="00A65A85">
      <w:pPr>
        <w:spacing w:after="0" w:line="408" w:lineRule="auto"/>
        <w:ind w:left="120"/>
        <w:jc w:val="center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A65A8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A65A8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714B8" w:rsidRPr="00A65A85" w:rsidRDefault="00A65A85">
      <w:pPr>
        <w:spacing w:after="0" w:line="408" w:lineRule="auto"/>
        <w:ind w:left="120"/>
        <w:jc w:val="center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учреждение Управление образования</w:t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Благовещенский район Республики Башкортостан</w:t>
      </w:r>
      <w:r w:rsidRPr="00A65A85">
        <w:rPr>
          <w:sz w:val="28"/>
          <w:lang w:val="ru-RU"/>
        </w:rPr>
        <w:br/>
      </w:r>
      <w:bookmarkStart w:id="2" w:name="073d317b-81fc-4ac3-a061-7cbe7a0b5262"/>
      <w:bookmarkEnd w:id="2"/>
      <w:r w:rsidRPr="00A65A8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65A85">
        <w:rPr>
          <w:rFonts w:ascii="Times New Roman" w:hAnsi="Times New Roman"/>
          <w:color w:val="000000"/>
          <w:sz w:val="28"/>
          <w:lang w:val="ru-RU"/>
        </w:rPr>
        <w:t>​</w:t>
      </w:r>
    </w:p>
    <w:p w:rsidR="003714B8" w:rsidRDefault="00A65A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:rsidR="003714B8" w:rsidRDefault="003714B8">
      <w:pPr>
        <w:spacing w:after="0"/>
        <w:ind w:left="120"/>
      </w:pPr>
    </w:p>
    <w:p w:rsidR="003714B8" w:rsidRDefault="003714B8">
      <w:pPr>
        <w:spacing w:after="0"/>
        <w:ind w:left="120"/>
      </w:pPr>
    </w:p>
    <w:p w:rsidR="003714B8" w:rsidRDefault="003714B8">
      <w:pPr>
        <w:spacing w:after="0"/>
        <w:ind w:left="120"/>
      </w:pPr>
    </w:p>
    <w:p w:rsidR="003714B8" w:rsidRDefault="003714B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65A85" w:rsidRPr="004E6975" w:rsidTr="00A65A85">
        <w:tc>
          <w:tcPr>
            <w:tcW w:w="3114" w:type="dxa"/>
          </w:tcPr>
          <w:p w:rsidR="00A65A85" w:rsidRPr="0040209D" w:rsidRDefault="00A65A85" w:rsidP="00A65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65A85" w:rsidRPr="0040209D" w:rsidRDefault="00A65A85" w:rsidP="00A65A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65A85" w:rsidRPr="008944ED" w:rsidRDefault="00A65A85" w:rsidP="00A65A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65A85" w:rsidRDefault="00A65A85" w:rsidP="00A65A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65A85" w:rsidRPr="008944ED" w:rsidRDefault="00A65A85" w:rsidP="00A65A8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A65A85" w:rsidRDefault="00A65A85" w:rsidP="00A65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65A85" w:rsidRPr="0040209D" w:rsidRDefault="00A65A85" w:rsidP="00A65A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65A85" w:rsidRDefault="00A65A85" w:rsidP="00A65A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65A85" w:rsidRPr="008944ED" w:rsidRDefault="00A65A85" w:rsidP="00A65A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65A85" w:rsidRDefault="00A65A85" w:rsidP="00A65A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65A85" w:rsidRPr="008944ED" w:rsidRDefault="00A65A85" w:rsidP="00A65A8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A65A85" w:rsidRDefault="00A65A85" w:rsidP="00A65A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65A85" w:rsidRPr="0040209D" w:rsidRDefault="00A65A85" w:rsidP="00A65A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14B8" w:rsidRDefault="003714B8">
      <w:pPr>
        <w:spacing w:after="0"/>
        <w:ind w:left="120"/>
      </w:pPr>
    </w:p>
    <w:p w:rsidR="003714B8" w:rsidRDefault="00A65A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714B8" w:rsidRDefault="003714B8">
      <w:pPr>
        <w:spacing w:after="0"/>
        <w:ind w:left="120"/>
      </w:pPr>
    </w:p>
    <w:p w:rsidR="003714B8" w:rsidRDefault="003714B8">
      <w:pPr>
        <w:spacing w:after="0"/>
        <w:ind w:left="120"/>
      </w:pPr>
    </w:p>
    <w:p w:rsidR="003714B8" w:rsidRDefault="003714B8">
      <w:pPr>
        <w:spacing w:after="0"/>
        <w:ind w:left="120"/>
      </w:pPr>
    </w:p>
    <w:p w:rsidR="003714B8" w:rsidRPr="00912057" w:rsidRDefault="00A65A85">
      <w:pPr>
        <w:spacing w:after="0" w:line="408" w:lineRule="auto"/>
        <w:ind w:left="120"/>
        <w:jc w:val="center"/>
        <w:rPr>
          <w:lang w:val="ru-RU"/>
        </w:rPr>
      </w:pPr>
      <w:r w:rsidRPr="0091205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714B8" w:rsidRPr="00912057" w:rsidRDefault="00A65A85">
      <w:pPr>
        <w:spacing w:after="0" w:line="408" w:lineRule="auto"/>
        <w:ind w:left="120"/>
        <w:jc w:val="center"/>
        <w:rPr>
          <w:lang w:val="ru-RU"/>
        </w:rPr>
      </w:pPr>
      <w:r w:rsidRPr="0091205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2057">
        <w:rPr>
          <w:rFonts w:ascii="Times New Roman" w:hAnsi="Times New Roman"/>
          <w:color w:val="000000"/>
          <w:sz w:val="28"/>
          <w:lang w:val="ru-RU"/>
        </w:rPr>
        <w:t xml:space="preserve"> 2453257)</w:t>
      </w:r>
    </w:p>
    <w:p w:rsidR="003714B8" w:rsidRPr="00912057" w:rsidRDefault="003714B8">
      <w:pPr>
        <w:spacing w:after="0"/>
        <w:ind w:left="120"/>
        <w:jc w:val="center"/>
        <w:rPr>
          <w:lang w:val="ru-RU"/>
        </w:rPr>
      </w:pPr>
    </w:p>
    <w:p w:rsidR="003714B8" w:rsidRPr="00912057" w:rsidRDefault="00A65A85">
      <w:pPr>
        <w:spacing w:after="0" w:line="408" w:lineRule="auto"/>
        <w:ind w:left="120"/>
        <w:jc w:val="center"/>
        <w:rPr>
          <w:lang w:val="ru-RU"/>
        </w:rPr>
      </w:pPr>
      <w:r w:rsidRPr="0091205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714B8" w:rsidRDefault="00A65A8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3714B8" w:rsidRDefault="003714B8">
      <w:pPr>
        <w:spacing w:after="0"/>
        <w:ind w:left="120"/>
        <w:jc w:val="center"/>
      </w:pPr>
    </w:p>
    <w:p w:rsidR="003714B8" w:rsidRDefault="003714B8">
      <w:pPr>
        <w:spacing w:after="0"/>
        <w:ind w:left="120"/>
        <w:jc w:val="center"/>
      </w:pPr>
    </w:p>
    <w:p w:rsidR="003714B8" w:rsidRDefault="003714B8">
      <w:pPr>
        <w:spacing w:after="0"/>
        <w:ind w:left="120"/>
        <w:jc w:val="center"/>
      </w:pPr>
    </w:p>
    <w:p w:rsidR="003714B8" w:rsidRPr="00912057" w:rsidRDefault="003714B8" w:rsidP="00912057">
      <w:pPr>
        <w:spacing w:after="0"/>
        <w:rPr>
          <w:lang w:val="ru-RU"/>
        </w:rPr>
      </w:pPr>
    </w:p>
    <w:p w:rsidR="003714B8" w:rsidRDefault="003714B8">
      <w:pPr>
        <w:spacing w:after="0"/>
        <w:ind w:left="120"/>
        <w:jc w:val="center"/>
      </w:pPr>
    </w:p>
    <w:p w:rsidR="003714B8" w:rsidRPr="00912057" w:rsidRDefault="00A65A85">
      <w:pPr>
        <w:spacing w:after="0"/>
        <w:ind w:left="120"/>
        <w:jc w:val="center"/>
        <w:rPr>
          <w:lang w:val="ru-RU"/>
        </w:rPr>
      </w:pPr>
      <w:r w:rsidRPr="0091205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912057">
        <w:rPr>
          <w:rFonts w:ascii="Times New Roman" w:hAnsi="Times New Roman"/>
          <w:b/>
          <w:color w:val="000000"/>
          <w:sz w:val="28"/>
          <w:lang w:val="ru-RU"/>
        </w:rPr>
        <w:t>Верхний Изяк</w:t>
      </w:r>
      <w:bookmarkEnd w:id="3"/>
      <w:r w:rsidRPr="0091205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91205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1205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12057">
        <w:rPr>
          <w:rFonts w:ascii="Times New Roman" w:hAnsi="Times New Roman"/>
          <w:color w:val="000000"/>
          <w:sz w:val="28"/>
          <w:lang w:val="ru-RU"/>
        </w:rPr>
        <w:t>​</w:t>
      </w:r>
    </w:p>
    <w:p w:rsidR="003714B8" w:rsidRPr="00912057" w:rsidRDefault="003714B8">
      <w:pPr>
        <w:rPr>
          <w:lang w:val="ru-RU"/>
        </w:rPr>
        <w:sectPr w:rsidR="003714B8" w:rsidRPr="00912057">
          <w:footerReference w:type="default" r:id="rId6"/>
          <w:pgSz w:w="11906" w:h="16383"/>
          <w:pgMar w:top="1134" w:right="850" w:bottom="1134" w:left="1701" w:header="720" w:footer="720" w:gutter="0"/>
          <w:cols w:space="720"/>
        </w:sectPr>
      </w:pPr>
    </w:p>
    <w:p w:rsidR="003714B8" w:rsidRPr="00912057" w:rsidRDefault="00A65A85" w:rsidP="00912057">
      <w:pPr>
        <w:spacing w:after="0" w:line="264" w:lineRule="auto"/>
        <w:jc w:val="both"/>
        <w:rPr>
          <w:lang w:val="ru-RU"/>
        </w:rPr>
      </w:pPr>
      <w:bookmarkStart w:id="5" w:name="block-18303062"/>
      <w:bookmarkEnd w:id="0"/>
      <w:r w:rsidRPr="009120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14B8" w:rsidRPr="00912057" w:rsidRDefault="00A65A85">
      <w:pPr>
        <w:spacing w:after="0" w:line="264" w:lineRule="auto"/>
        <w:ind w:left="120"/>
        <w:jc w:val="both"/>
        <w:rPr>
          <w:lang w:val="ru-RU"/>
        </w:rPr>
      </w:pPr>
      <w:r w:rsidRPr="00912057">
        <w:rPr>
          <w:rFonts w:ascii="Times New Roman" w:hAnsi="Times New Roman"/>
          <w:color w:val="000000"/>
          <w:sz w:val="28"/>
          <w:lang w:val="ru-RU"/>
        </w:rPr>
        <w:t>​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65A85">
        <w:rPr>
          <w:rFonts w:ascii="Times New Roman" w:hAnsi="Times New Roman"/>
          <w:color w:val="000000"/>
          <w:sz w:val="28"/>
          <w:lang w:val="ru-RU"/>
        </w:rPr>
        <w:t>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65A8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65A8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714B8" w:rsidRPr="00A65A85" w:rsidRDefault="003714B8">
      <w:pPr>
        <w:rPr>
          <w:lang w:val="ru-RU"/>
        </w:rPr>
        <w:sectPr w:rsidR="003714B8" w:rsidRPr="00A65A85">
          <w:pgSz w:w="11906" w:h="16383"/>
          <w:pgMar w:top="1134" w:right="850" w:bottom="1134" w:left="1701" w:header="720" w:footer="720" w:gutter="0"/>
          <w:cols w:space="720"/>
        </w:sectPr>
      </w:pP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bookmarkStart w:id="6" w:name="block-18303063"/>
      <w:bookmarkEnd w:id="5"/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65A8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​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65A8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65A8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вокальной музыки; школьный конкурс юных вокалистов.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беседа на тему «Композитор – исполнитель – слушатель»;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игра звуками. Танец – искусство и радость движения. Примеры популярных танцев.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</w:t>
      </w: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рисование по мотивам прослушанных музыкальных произведений.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</w:t>
      </w: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той конфессии, которая наиболее почитаема в данном регионе Российской Федерации.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714B8" w:rsidRPr="00912057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912057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тембрами голосов оперных певцов;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по поводу синкретичного характера музыкального спектакля;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</w:t>
      </w: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65A85">
        <w:rPr>
          <w:rFonts w:ascii="Times New Roman" w:hAnsi="Times New Roman"/>
          <w:color w:val="000000"/>
          <w:sz w:val="28"/>
          <w:lang w:val="ru-RU"/>
        </w:rPr>
        <w:t>).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изученных элементов на слух при восприятии музыкальных произведений;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</w:t>
      </w: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инструментах или виртуальной клавиатуре попевок, кратких мелодий по нотам.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912057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A65A85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форма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714B8" w:rsidRPr="00A65A85" w:rsidRDefault="003714B8">
      <w:pPr>
        <w:rPr>
          <w:lang w:val="ru-RU"/>
        </w:rPr>
        <w:sectPr w:rsidR="003714B8" w:rsidRPr="00A65A85">
          <w:pgSz w:w="11906" w:h="16383"/>
          <w:pgMar w:top="1134" w:right="850" w:bottom="1134" w:left="1701" w:header="720" w:footer="720" w:gutter="0"/>
          <w:cols w:space="720"/>
        </w:sectPr>
      </w:pP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bookmarkStart w:id="7" w:name="block-18303064"/>
      <w:bookmarkEnd w:id="6"/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3714B8" w:rsidRPr="00A65A85" w:rsidRDefault="003714B8">
      <w:pPr>
        <w:spacing w:after="0" w:line="264" w:lineRule="auto"/>
        <w:ind w:left="120"/>
        <w:jc w:val="both"/>
        <w:rPr>
          <w:lang w:val="ru-RU"/>
        </w:rPr>
      </w:pP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​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714B8" w:rsidRPr="00A65A85" w:rsidRDefault="003714B8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3714B8" w:rsidRPr="00A65A85" w:rsidRDefault="003714B8">
      <w:pPr>
        <w:spacing w:after="0" w:line="264" w:lineRule="auto"/>
        <w:ind w:left="120"/>
        <w:jc w:val="both"/>
        <w:rPr>
          <w:lang w:val="ru-RU"/>
        </w:rPr>
      </w:pP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14B8" w:rsidRPr="00A65A85" w:rsidRDefault="003714B8">
      <w:pPr>
        <w:spacing w:after="0" w:line="264" w:lineRule="auto"/>
        <w:ind w:left="120"/>
        <w:jc w:val="both"/>
        <w:rPr>
          <w:lang w:val="ru-RU"/>
        </w:rPr>
      </w:pP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65A85">
        <w:rPr>
          <w:rFonts w:ascii="Times New Roman" w:hAnsi="Times New Roman"/>
          <w:color w:val="000000"/>
          <w:sz w:val="28"/>
          <w:lang w:val="ru-RU"/>
        </w:rPr>
        <w:t>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65A85">
        <w:rPr>
          <w:rFonts w:ascii="Times New Roman" w:hAnsi="Times New Roman"/>
          <w:color w:val="000000"/>
          <w:sz w:val="28"/>
          <w:lang w:val="ru-RU"/>
        </w:rPr>
        <w:t>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65A85">
        <w:rPr>
          <w:rFonts w:ascii="Times New Roman" w:hAnsi="Times New Roman"/>
          <w:color w:val="000000"/>
          <w:sz w:val="28"/>
          <w:lang w:val="ru-RU"/>
        </w:rPr>
        <w:t>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A65A85">
        <w:rPr>
          <w:rFonts w:ascii="Times New Roman" w:hAnsi="Times New Roman"/>
          <w:color w:val="000000"/>
          <w:sz w:val="28"/>
          <w:lang w:val="ru-RU"/>
        </w:rPr>
        <w:t>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65A85">
        <w:rPr>
          <w:rFonts w:ascii="Times New Roman" w:hAnsi="Times New Roman"/>
          <w:color w:val="000000"/>
          <w:sz w:val="28"/>
          <w:lang w:val="ru-RU"/>
        </w:rPr>
        <w:t>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65A85">
        <w:rPr>
          <w:rFonts w:ascii="Times New Roman" w:hAnsi="Times New Roman"/>
          <w:color w:val="000000"/>
          <w:sz w:val="28"/>
          <w:lang w:val="ru-RU"/>
        </w:rPr>
        <w:t>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714B8" w:rsidRPr="00A65A85" w:rsidRDefault="003714B8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3714B8" w:rsidRPr="00A65A85" w:rsidRDefault="003714B8">
      <w:pPr>
        <w:spacing w:after="0" w:line="264" w:lineRule="auto"/>
        <w:ind w:left="120"/>
        <w:jc w:val="both"/>
        <w:rPr>
          <w:lang w:val="ru-RU"/>
        </w:rPr>
      </w:pP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14B8" w:rsidRPr="00A65A85" w:rsidRDefault="003714B8">
      <w:pPr>
        <w:spacing w:after="0" w:line="264" w:lineRule="auto"/>
        <w:ind w:left="120"/>
        <w:jc w:val="both"/>
        <w:rPr>
          <w:lang w:val="ru-RU"/>
        </w:rPr>
      </w:pP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714B8" w:rsidRPr="00A65A85" w:rsidRDefault="003714B8">
      <w:pPr>
        <w:spacing w:after="0" w:line="264" w:lineRule="auto"/>
        <w:ind w:left="120"/>
        <w:jc w:val="both"/>
        <w:rPr>
          <w:lang w:val="ru-RU"/>
        </w:rPr>
      </w:pPr>
    </w:p>
    <w:p w:rsidR="003714B8" w:rsidRPr="00A65A85" w:rsidRDefault="00A65A85">
      <w:pPr>
        <w:spacing w:after="0" w:line="264" w:lineRule="auto"/>
        <w:ind w:left="12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714B8" w:rsidRPr="00A65A85" w:rsidRDefault="00A65A85">
      <w:pPr>
        <w:spacing w:after="0" w:line="264" w:lineRule="auto"/>
        <w:ind w:firstLine="600"/>
        <w:jc w:val="both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714B8" w:rsidRPr="00A65A85" w:rsidRDefault="003714B8">
      <w:pPr>
        <w:rPr>
          <w:lang w:val="ru-RU"/>
        </w:rPr>
        <w:sectPr w:rsidR="003714B8" w:rsidRPr="00A65A85">
          <w:pgSz w:w="11906" w:h="16383"/>
          <w:pgMar w:top="1134" w:right="850" w:bottom="1134" w:left="1701" w:header="720" w:footer="720" w:gutter="0"/>
          <w:cols w:space="720"/>
        </w:sectPr>
      </w:pPr>
    </w:p>
    <w:p w:rsidR="003714B8" w:rsidRDefault="00A65A85">
      <w:pPr>
        <w:spacing w:after="0"/>
        <w:ind w:left="120"/>
      </w:pPr>
      <w:bookmarkStart w:id="10" w:name="block-18303065"/>
      <w:bookmarkEnd w:id="7"/>
      <w:r w:rsidRPr="00A65A8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14B8" w:rsidRDefault="00A65A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4657"/>
        <w:gridCol w:w="1319"/>
        <w:gridCol w:w="1841"/>
        <w:gridCol w:w="1910"/>
        <w:gridCol w:w="3304"/>
      </w:tblGrid>
      <w:tr w:rsidR="003714B8" w:rsidTr="00C46E15">
        <w:trPr>
          <w:trHeight w:val="144"/>
          <w:tblCellSpacing w:w="20" w:type="nil"/>
        </w:trPr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4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14B8" w:rsidRDefault="003714B8">
            <w:pPr>
              <w:spacing w:after="0"/>
              <w:ind w:left="135"/>
            </w:pPr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4B8" w:rsidRDefault="003714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4B8" w:rsidRDefault="003714B8"/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4B8" w:rsidRDefault="003714B8"/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B3786A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7" w:history="1">
              <w:r w:rsidRPr="00B3786A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B3786A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B3786A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B3786A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B3786A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8" w:history="1">
              <w:r w:rsidRPr="00B3786A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B3786A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B3786A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B3786A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B3786A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9" w:history="1">
              <w:r w:rsidRPr="00B3786A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B3786A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B3786A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B3786A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B3786A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0" w:history="1">
              <w:r w:rsidRPr="00B3786A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B3786A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B3786A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B3786A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B3786A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1" w:history="1">
              <w:r w:rsidRPr="00B3786A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B3786A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B3786A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B3786A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B3786A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2" w:history="1">
              <w:r w:rsidRPr="00B3786A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B3786A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B3786A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B3786A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B3786A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D22E9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3" w:history="1">
              <w:r w:rsidRPr="005D22E9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D22E9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D22E9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5D22E9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D22E9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4" w:history="1">
              <w:r w:rsidRPr="005D22E9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D22E9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D22E9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5D22E9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D22E9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5" w:history="1">
              <w:r w:rsidRPr="005D22E9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D22E9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D22E9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5D22E9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D22E9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6" w:history="1">
              <w:r w:rsidRPr="005D22E9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D22E9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D22E9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5D22E9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D22E9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7" w:history="1">
              <w:r w:rsidRPr="005D22E9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D22E9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D22E9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5D22E9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D22E9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8" w:history="1">
              <w:r w:rsidRPr="005D22E9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D22E9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D22E9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5D22E9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D22E9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19" w:history="1">
              <w:r w:rsidRPr="005D22E9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D22E9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5D22E9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D22E9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5D22E9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 w:rsidRPr="00C46E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Pr="00A65A85" w:rsidRDefault="00A65A8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5A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912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706E48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0" w:history="1">
              <w:r w:rsidRPr="00706E48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706E48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706E48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706E48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912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706E48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1" w:history="1">
              <w:r w:rsidRPr="00706E48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706E48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706E48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706E48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 xml:space="preserve">Библиотека </w:t>
            </w: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lastRenderedPageBreak/>
              <w:t>ЦОК</w:t>
            </w:r>
            <w:r w:rsidRPr="00706E48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2" w:history="1">
              <w:r w:rsidRPr="00706E48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706E48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706E48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706E48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706E48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3" w:history="1">
              <w:r w:rsidRPr="00706E48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706E48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706E48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706E48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706E48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B6F1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4" w:history="1">
              <w:r w:rsidRPr="004B6F1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B6F1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4B6F1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4B6F1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B6F1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4B6F1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B6F1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5" w:history="1">
              <w:r w:rsidRPr="004B6F1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B6F1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4B6F1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4B6F1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B6F1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4B6F1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B6F1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6" w:history="1">
              <w:r w:rsidRPr="004B6F1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B6F1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4B6F1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4B6F1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B6F1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4B6F1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C46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C63313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7" w:history="1">
              <w:r w:rsidRPr="00C63313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C63313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C63313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C63313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C63313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C63313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C63313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8" w:history="1">
              <w:r w:rsidRPr="00C63313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C63313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C63313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C63313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C63313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C63313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 w:rsidRPr="00C46E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Pr="00A65A85" w:rsidRDefault="00A65A8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5A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1C1F71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29" w:history="1">
              <w:r w:rsidRPr="001C1F71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1C1F71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1C1F71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1C1F71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1C1F71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0" w:history="1">
              <w:r w:rsidRPr="001C1F71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1C1F71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1C1F71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1C1F71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1C1F71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1" w:history="1">
              <w:r w:rsidRPr="001C1F71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1C1F71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1C1F71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1C1F71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1C1F71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2" w:history="1">
              <w:r w:rsidRPr="001C1F71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1C1F71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1C1F71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1C1F71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1C1F71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47938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3" w:history="1">
              <w:r w:rsidRPr="00047938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47938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047938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047938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47938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047938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47938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4" w:history="1">
              <w:r w:rsidRPr="00047938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47938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047938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047938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47938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047938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C46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65A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07A3C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5" w:history="1">
              <w:r w:rsidRPr="00807A3C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07A3C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07A3C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07A3C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07A3C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07A3C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3304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07A3C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6" w:history="1">
              <w:r w:rsidRPr="00807A3C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07A3C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07A3C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07A3C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07A3C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07A3C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Pr="00A65A85" w:rsidRDefault="00A65A8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04" w:type="dxa"/>
            <w:tcMar>
              <w:top w:w="50" w:type="dxa"/>
              <w:left w:w="100" w:type="dxa"/>
            </w:tcMar>
            <w:vAlign w:val="center"/>
          </w:tcPr>
          <w:p w:rsidR="003714B8" w:rsidRDefault="003714B8"/>
        </w:tc>
      </w:tr>
    </w:tbl>
    <w:p w:rsidR="003714B8" w:rsidRDefault="003714B8">
      <w:pPr>
        <w:sectPr w:rsidR="0037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4B8" w:rsidRDefault="003714B8">
      <w:pPr>
        <w:sectPr w:rsidR="0037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4B8" w:rsidRDefault="00A65A85">
      <w:pPr>
        <w:spacing w:after="0"/>
        <w:ind w:left="120"/>
      </w:pPr>
      <w:bookmarkStart w:id="11" w:name="block-1830306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14B8" w:rsidRDefault="00A65A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573"/>
        <w:gridCol w:w="1005"/>
        <w:gridCol w:w="1841"/>
        <w:gridCol w:w="1910"/>
        <w:gridCol w:w="1423"/>
        <w:gridCol w:w="3304"/>
      </w:tblGrid>
      <w:tr w:rsidR="00A65A85" w:rsidTr="00C46E15">
        <w:trPr>
          <w:trHeight w:val="144"/>
          <w:tblCellSpacing w:w="20" w:type="nil"/>
        </w:trPr>
        <w:tc>
          <w:tcPr>
            <w:tcW w:w="1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4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14B8" w:rsidRDefault="003714B8">
            <w:pPr>
              <w:spacing w:after="0"/>
              <w:ind w:left="135"/>
            </w:pPr>
          </w:p>
        </w:tc>
      </w:tr>
      <w:tr w:rsidR="003714B8" w:rsidTr="00C46E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4B8" w:rsidRDefault="003714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4B8" w:rsidRDefault="003714B8"/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4B8" w:rsidRDefault="00A65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14B8" w:rsidRDefault="003714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4B8" w:rsidRDefault="003714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4B8" w:rsidRDefault="003714B8"/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7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Сказки, мифы и легенды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8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Народные праздники.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39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Оркестр.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0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Вокальная музыка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1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Русские композиторы- классики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2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Музыкальные пейзажи.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3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Танцы, игры и веселье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4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Певец своего народа.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5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6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09.02.2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7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Религиозные праздники.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8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[[Музыкальная сказка на сцене, на экране]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49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 Опера. Главные герои и номера оперного спектакля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50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51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C46E15" w:rsidRPr="00C46E15" w:rsidTr="00C46E15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C46E15" w:rsidRDefault="00C46E15" w:rsidP="00C46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Весь мир звучит.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6E15" w:rsidRPr="00A65A85" w:rsidRDefault="00C46E15" w:rsidP="00C46E1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46E15" w:rsidRPr="00C46E15" w:rsidRDefault="00C46E15" w:rsidP="00C46E15">
            <w:pPr>
              <w:rPr>
                <w:lang w:val="ru-RU"/>
              </w:rPr>
            </w:pPr>
            <w:r w:rsidRPr="00C46E15">
              <w:rPr>
                <w:rStyle w:val="c2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E1220">
              <w:rPr>
                <w:rStyle w:val="c2"/>
                <w:color w:val="000000"/>
                <w:shd w:val="clear" w:color="auto" w:fill="FFFFFF"/>
              </w:rPr>
              <w:t> </w:t>
            </w:r>
            <w:hyperlink r:id="rId52" w:history="1">
              <w:r w:rsidRPr="008E1220">
                <w:rPr>
                  <w:rStyle w:val="ab"/>
                  <w:shd w:val="clear" w:color="auto" w:fill="FFFFFF"/>
                </w:rPr>
                <w:t>https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E1220">
                <w:rPr>
                  <w:rStyle w:val="ab"/>
                  <w:shd w:val="clear" w:color="auto" w:fill="FFFFFF"/>
                </w:rPr>
                <w:t>m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edsoo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Pr="008E1220">
                <w:rPr>
                  <w:rStyle w:val="ab"/>
                  <w:shd w:val="clear" w:color="auto" w:fill="FFFFFF"/>
                </w:rPr>
                <w:t>ru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E1220">
                <w:rPr>
                  <w:rStyle w:val="ab"/>
                  <w:shd w:val="clear" w:color="auto" w:fill="FFFFFF"/>
                </w:rPr>
                <w:t>f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412</w:t>
              </w:r>
              <w:r w:rsidRPr="008E1220">
                <w:rPr>
                  <w:rStyle w:val="ab"/>
                  <w:shd w:val="clear" w:color="auto" w:fill="FFFFFF"/>
                </w:rPr>
                <w:t>ea</w:t>
              </w:r>
              <w:r w:rsidRPr="00C46E15">
                <w:rPr>
                  <w:rStyle w:val="ab"/>
                  <w:shd w:val="clear" w:color="auto" w:fill="FFFFFF"/>
                  <w:lang w:val="ru-RU"/>
                </w:rPr>
                <w:t>4</w:t>
              </w:r>
            </w:hyperlink>
          </w:p>
        </w:tc>
      </w:tr>
      <w:tr w:rsidR="003714B8" w:rsidRPr="00A65A85" w:rsidTr="00C46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Pr="00A65A85" w:rsidRDefault="00A65A85">
            <w:pPr>
              <w:spacing w:after="0"/>
              <w:ind w:left="135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3714B8" w:rsidRPr="00A65A85" w:rsidRDefault="00A65A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</w:t>
            </w: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4B8" w:rsidRPr="00A65A85" w:rsidRDefault="00A65A8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4B8" w:rsidRPr="00A65A85" w:rsidRDefault="00A65A85">
            <w:pPr>
              <w:spacing w:after="0"/>
              <w:ind w:left="135"/>
              <w:jc w:val="center"/>
              <w:rPr>
                <w:lang w:val="ru-RU"/>
              </w:rPr>
            </w:pPr>
            <w:r w:rsidRPr="00A65A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4B8" w:rsidRPr="00A65A85" w:rsidRDefault="003714B8">
            <w:pPr>
              <w:rPr>
                <w:lang w:val="ru-RU"/>
              </w:rPr>
            </w:pPr>
          </w:p>
        </w:tc>
      </w:tr>
    </w:tbl>
    <w:p w:rsidR="003714B8" w:rsidRPr="00A65A85" w:rsidRDefault="003714B8">
      <w:pPr>
        <w:rPr>
          <w:lang w:val="ru-RU"/>
        </w:rPr>
        <w:sectPr w:rsidR="003714B8" w:rsidRPr="00A65A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4B8" w:rsidRDefault="003714B8">
      <w:pPr>
        <w:sectPr w:rsidR="0037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4B8" w:rsidRDefault="003714B8">
      <w:pPr>
        <w:sectPr w:rsidR="0037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4B8" w:rsidRDefault="00A65A85">
      <w:pPr>
        <w:spacing w:after="0"/>
        <w:ind w:left="120"/>
      </w:pPr>
      <w:bookmarkStart w:id="12" w:name="block-1830306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714B8" w:rsidRDefault="00A65A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14B8" w:rsidRPr="00A65A85" w:rsidRDefault="00A65A85">
      <w:pPr>
        <w:spacing w:after="0" w:line="480" w:lineRule="auto"/>
        <w:ind w:left="120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A65A85">
        <w:rPr>
          <w:sz w:val="28"/>
          <w:lang w:val="ru-RU"/>
        </w:rPr>
        <w:br/>
      </w:r>
      <w:bookmarkStart w:id="13" w:name="0d4d2a67-5837-4252-b43a-95aa3f3876a6"/>
      <w:r w:rsidRPr="00A65A85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3"/>
      <w:r w:rsidRPr="00A65A8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14B8" w:rsidRPr="00A65A85" w:rsidRDefault="00A65A85">
      <w:pPr>
        <w:spacing w:after="0" w:line="480" w:lineRule="auto"/>
        <w:ind w:left="120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14B8" w:rsidRPr="00A65A85" w:rsidRDefault="00A65A85">
      <w:pPr>
        <w:spacing w:after="0"/>
        <w:ind w:left="120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>​</w:t>
      </w:r>
    </w:p>
    <w:p w:rsidR="003714B8" w:rsidRPr="00A65A85" w:rsidRDefault="00A65A85">
      <w:pPr>
        <w:spacing w:after="0" w:line="480" w:lineRule="auto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14B8" w:rsidRPr="00A65A85" w:rsidRDefault="00A65A85">
      <w:pPr>
        <w:spacing w:after="0" w:line="480" w:lineRule="auto"/>
        <w:ind w:left="120"/>
        <w:rPr>
          <w:lang w:val="ru-RU"/>
        </w:rPr>
      </w:pPr>
      <w:r w:rsidRPr="00A65A85">
        <w:rPr>
          <w:rFonts w:ascii="Times New Roman" w:hAnsi="Times New Roman"/>
          <w:color w:val="000000"/>
          <w:sz w:val="28"/>
          <w:lang w:val="ru-RU"/>
        </w:rPr>
        <w:t xml:space="preserve">​‌Критская, Е. Д. Музыка. 1-4 классы [Электронный ресурс] : методическое пособие / Е. Д. Критская, Г. П. Сергеева, Т. С. Шмагина. -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musl</w:t>
      </w:r>
      <w:r w:rsidRPr="00A65A85">
        <w:rPr>
          <w:rFonts w:ascii="Times New Roman" w:hAnsi="Times New Roman"/>
          <w:color w:val="000000"/>
          <w:sz w:val="28"/>
          <w:lang w:val="ru-RU"/>
        </w:rPr>
        <w:t>-4/</w:t>
      </w:r>
      <w:r>
        <w:rPr>
          <w:rFonts w:ascii="Times New Roman" w:hAnsi="Times New Roman"/>
          <w:color w:val="000000"/>
          <w:sz w:val="28"/>
        </w:rPr>
        <w:t>index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Критская, Е. Д. Музыка. Начальные классы. Программа [Электронный ресурс] / Е. Д. Критская, Г.П.Сергеева,Т.С.Шмагина. –</w:t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ebooks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Kritskaya</w:t>
      </w:r>
      <w:r w:rsidRPr="00A65A8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Muzika</w:t>
      </w:r>
      <w:r w:rsidRPr="00A65A8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l</w:t>
      </w:r>
      <w:r w:rsidRPr="00A65A8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kl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A65A85">
        <w:rPr>
          <w:sz w:val="28"/>
          <w:lang w:val="ru-RU"/>
        </w:rPr>
        <w:br/>
      </w:r>
      <w:bookmarkStart w:id="14" w:name="6c624f83-d6f6-4560-bdb9-085c19f7dab0"/>
      <w:r w:rsidRPr="00A65A85">
        <w:rPr>
          <w:rFonts w:ascii="Times New Roman" w:hAnsi="Times New Roman"/>
          <w:color w:val="000000"/>
          <w:sz w:val="28"/>
          <w:lang w:val="ru-RU"/>
        </w:rPr>
        <w:t xml:space="preserve"> Можно использовать видеофильмы с записью фрагментов оперных и балетных спектаклей.</w:t>
      </w:r>
      <w:bookmarkEnd w:id="14"/>
      <w:r w:rsidRPr="00A65A8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14B8" w:rsidRPr="00A65A85" w:rsidRDefault="003714B8">
      <w:pPr>
        <w:spacing w:after="0"/>
        <w:ind w:left="120"/>
        <w:rPr>
          <w:lang w:val="ru-RU"/>
        </w:rPr>
      </w:pPr>
    </w:p>
    <w:p w:rsidR="003714B8" w:rsidRPr="00A65A85" w:rsidRDefault="00A65A85" w:rsidP="00C46E15">
      <w:pPr>
        <w:spacing w:after="0" w:line="360" w:lineRule="auto"/>
        <w:ind w:left="120"/>
        <w:rPr>
          <w:lang w:val="ru-RU"/>
        </w:rPr>
      </w:pPr>
      <w:r w:rsidRPr="00A65A8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14B8" w:rsidRDefault="00A65A85" w:rsidP="00912057">
      <w:pPr>
        <w:spacing w:after="0" w:line="360" w:lineRule="auto"/>
        <w:ind w:left="120"/>
      </w:pPr>
      <w:r w:rsidRPr="00A65A85">
        <w:rPr>
          <w:rFonts w:ascii="Times New Roman" w:hAnsi="Times New Roman"/>
          <w:color w:val="000000"/>
          <w:sz w:val="28"/>
          <w:lang w:val="ru-RU"/>
        </w:rPr>
        <w:t>​</w:t>
      </w:r>
      <w:r w:rsidRPr="00A65A85">
        <w:rPr>
          <w:rFonts w:ascii="Times New Roman" w:hAnsi="Times New Roman"/>
          <w:color w:val="333333"/>
          <w:sz w:val="28"/>
          <w:lang w:val="ru-RU"/>
        </w:rPr>
        <w:t>​‌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sz w:val="28"/>
          <w:lang w:val="ru-RU"/>
        </w:rPr>
        <w:br/>
      </w:r>
      <w:bookmarkStart w:id="15" w:name="_GoBack"/>
      <w:r w:rsidRPr="00A65A85">
        <w:rPr>
          <w:sz w:val="28"/>
          <w:lang w:val="ru-RU"/>
        </w:rPr>
        <w:br/>
      </w:r>
      <w:bookmarkEnd w:id="15"/>
      <w:r w:rsidRPr="00A65A85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65A8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sz w:val="28"/>
          <w:lang w:val="ru-RU"/>
        </w:rPr>
        <w:br/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sz w:val="28"/>
          <w:lang w:val="ru-RU"/>
        </w:rPr>
        <w:br/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 w:rsidRPr="00A65A85">
        <w:rPr>
          <w:sz w:val="28"/>
          <w:lang w:val="ru-RU"/>
        </w:rPr>
        <w:br/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5. Библиотека материалов для начальной школы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A65A85">
        <w:rPr>
          <w:sz w:val="28"/>
          <w:lang w:val="ru-RU"/>
        </w:rPr>
        <w:br/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M</w:t>
      </w:r>
      <w:r w:rsidRPr="00A65A85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A65A85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A65A85">
        <w:rPr>
          <w:rFonts w:ascii="Times New Roman" w:hAnsi="Times New Roman"/>
          <w:color w:val="000000"/>
          <w:sz w:val="28"/>
          <w:lang w:val="ru-RU"/>
        </w:rPr>
        <w:t>/</w:t>
      </w:r>
      <w:r w:rsidRPr="00A65A85">
        <w:rPr>
          <w:sz w:val="28"/>
          <w:lang w:val="ru-RU"/>
        </w:rPr>
        <w:br/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7.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65A85">
        <w:rPr>
          <w:sz w:val="28"/>
          <w:lang w:val="ru-RU"/>
        </w:rPr>
        <w:br/>
      </w:r>
      <w:r w:rsidRPr="00A65A85">
        <w:rPr>
          <w:sz w:val="28"/>
          <w:lang w:val="ru-RU"/>
        </w:rPr>
        <w:br/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8.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A65A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5A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5A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65A85">
        <w:rPr>
          <w:sz w:val="28"/>
          <w:lang w:val="ru-RU"/>
        </w:rPr>
        <w:br/>
      </w:r>
      <w:r w:rsidRPr="00A65A85">
        <w:rPr>
          <w:sz w:val="28"/>
          <w:lang w:val="ru-RU"/>
        </w:rPr>
        <w:br/>
      </w:r>
      <w:bookmarkStart w:id="16" w:name="b3e9be70-5c6b-42b4-b0b4-30ca1a14a2b3"/>
      <w:r w:rsidRPr="00A65A85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Портал «Российское образование http://www.edu.ru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714B8" w:rsidRDefault="003714B8">
      <w:pPr>
        <w:sectPr w:rsidR="003714B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65A85" w:rsidRDefault="00A65A85"/>
    <w:sectPr w:rsidR="00A65A8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057" w:rsidRDefault="00912057" w:rsidP="00912057">
      <w:pPr>
        <w:spacing w:after="0" w:line="240" w:lineRule="auto"/>
      </w:pPr>
      <w:r>
        <w:separator/>
      </w:r>
    </w:p>
  </w:endnote>
  <w:endnote w:type="continuationSeparator" w:id="0">
    <w:p w:rsidR="00912057" w:rsidRDefault="00912057" w:rsidP="0091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005482"/>
      <w:docPartObj>
        <w:docPartGallery w:val="Page Numbers (Bottom of Page)"/>
        <w:docPartUnique/>
      </w:docPartObj>
    </w:sdtPr>
    <w:sdtEndPr/>
    <w:sdtContent>
      <w:p w:rsidR="00912057" w:rsidRDefault="0091205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E15" w:rsidRPr="00C46E15">
          <w:rPr>
            <w:noProof/>
            <w:lang w:val="ru-RU"/>
          </w:rPr>
          <w:t>58</w:t>
        </w:r>
        <w:r>
          <w:fldChar w:fldCharType="end"/>
        </w:r>
      </w:p>
    </w:sdtContent>
  </w:sdt>
  <w:p w:rsidR="00912057" w:rsidRDefault="0091205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057" w:rsidRDefault="00912057" w:rsidP="00912057">
      <w:pPr>
        <w:spacing w:after="0" w:line="240" w:lineRule="auto"/>
      </w:pPr>
      <w:r>
        <w:separator/>
      </w:r>
    </w:p>
  </w:footnote>
  <w:footnote w:type="continuationSeparator" w:id="0">
    <w:p w:rsidR="00912057" w:rsidRDefault="00912057" w:rsidP="00912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714B8"/>
    <w:rsid w:val="00216D80"/>
    <w:rsid w:val="003714B8"/>
    <w:rsid w:val="00912057"/>
    <w:rsid w:val="00A65A85"/>
    <w:rsid w:val="00C4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AE80"/>
  <w15:docId w15:val="{D491FB3E-C2BE-4301-897B-A530F8FF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12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2057"/>
  </w:style>
  <w:style w:type="character" w:customStyle="1" w:styleId="c2">
    <w:name w:val="c2"/>
    <w:basedOn w:val="a0"/>
    <w:rsid w:val="00C46E15"/>
  </w:style>
  <w:style w:type="character" w:customStyle="1" w:styleId="c15">
    <w:name w:val="c15"/>
    <w:basedOn w:val="a0"/>
    <w:rsid w:val="00C46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18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6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9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1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4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2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7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50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7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9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11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4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2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7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0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5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19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1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4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52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14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2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7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0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5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3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8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8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51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17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5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3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8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6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0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1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3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28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36" Type="http://schemas.openxmlformats.org/officeDocument/2006/relationships/hyperlink" Target="https://www.google.com/url?q=https://m.edsoo.ru/7f412ea4&amp;sa=D&amp;source=editors&amp;ust=1693674931504236&amp;usg=AOvVaw1qkvoo8W_FkOsIaU-R0fKd" TargetMode="External"/><Relationship Id="rId49" Type="http://schemas.openxmlformats.org/officeDocument/2006/relationships/hyperlink" Target="https://www.google.com/url?q=https://m.edsoo.ru/7f412ea4&amp;sa=D&amp;source=editors&amp;ust=1693674931504236&amp;usg=AOvVaw1qkvoo8W_FkOsIaU-R0fK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qobCrst0wJ3RDc4CP/ypw9gQIKcfrj9KqYaw2+i3ZDU=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Lb5vnHUzLV/GCH+3hcrYAkUroHQaFvNNUUwlftP382Q=</DigestValue>
    </Reference>
  </SignedInfo>
  <SignatureValue>3Yd9dwOxg68fB3N7sauFwPz4X9mCyL5EjgM8Gtu9eO6SFzitxBbqFT0hkRnS1PED
nqCdBxsCWInx9kOZVb/Btw==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3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50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Fi7XDGSctO6u1f+CkCmCAKkqOcg=</DigestValue>
      </Reference>
      <Reference URI="/word/document.xml?ContentType=application/vnd.openxmlformats-officedocument.wordprocessingml.document.main+xml">
        <DigestMethod Algorithm="http://www.w3.org/2000/09/xmldsig#sha1"/>
        <DigestValue>njYJIYX75MQt5l1SeRohajJVqr8=</DigestValue>
      </Reference>
      <Reference URI="/word/endnotes.xml?ContentType=application/vnd.openxmlformats-officedocument.wordprocessingml.endnotes+xml">
        <DigestMethod Algorithm="http://www.w3.org/2000/09/xmldsig#sha1"/>
        <DigestValue>mM/8TgeqmAZpe3+ycYOun4wU1zY=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footer1.xml?ContentType=application/vnd.openxmlformats-officedocument.wordprocessingml.footer+xml">
        <DigestMethod Algorithm="http://www.w3.org/2000/09/xmldsig#sha1"/>
        <DigestValue>ZVlNoAHJHOT1MZD8f+K5B2cfqJQ=</DigestValue>
      </Reference>
      <Reference URI="/word/footnotes.xml?ContentType=application/vnd.openxmlformats-officedocument.wordprocessingml.footnotes+xml">
        <DigestMethod Algorithm="http://www.w3.org/2000/09/xmldsig#sha1"/>
        <DigestValue>IHSom3tsvKwWCM9gVeiT0nvalDk=</DigestValue>
      </Reference>
      <Reference URI="/word/settings.xml?ContentType=application/vnd.openxmlformats-officedocument.wordprocessingml.settings+xml">
        <DigestMethod Algorithm="http://www.w3.org/2000/09/xmldsig#sha1"/>
        <DigestValue>cCG9ZYt0AqB9Qcjy/GektpNLQZU=</DigestValue>
      </Reference>
      <Reference URI="/word/styles.xml?ContentType=application/vnd.openxmlformats-officedocument.wordprocessingml.styles+xml">
        <DigestMethod Algorithm="http://www.w3.org/2000/09/xmldsig#sha1"/>
        <DigestValue>HM5LyjQ+ROvADw3m3nZYJyZpE5I=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2023-11-11T04:51:27Z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2023-11-11T04:51:27Z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59</Pages>
  <Words>14329</Words>
  <Characters>81676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2023-09-24T09:09:00Z</dcterms:created>
  <dcterms:modified xsi:type="dcterms:W3CDTF">2023-10-15T17:46:00Z</dcterms:modified>
</cp:coreProperties>
</file>